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B4ED" w14:textId="4C485994" w:rsidR="00E47B59" w:rsidRDefault="00E47B59">
      <w:r>
        <w:rPr>
          <w:noProof/>
        </w:rPr>
        <w:drawing>
          <wp:inline distT="0" distB="0" distL="0" distR="0" wp14:anchorId="60BB4FBD" wp14:editId="1F4CF3DE">
            <wp:extent cx="5760720" cy="908050"/>
            <wp:effectExtent l="0" t="0" r="0" b="6350"/>
            <wp:docPr id="1098126717" name="Grafik 1" descr="Ein Bild, das Text, Schrift, Screenshot, Electric Blue (Far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126717" name="Grafik 1" descr="Ein Bild, das Text, Schrift, Screenshot, Electric Blue (Farbe) enthält.&#10;&#10;Automatisch generierte Beschreibung"/>
                    <pic:cNvPicPr/>
                  </pic:nvPicPr>
                  <pic:blipFill>
                    <a:blip r:embed="rId4"/>
                    <a:stretch>
                      <a:fillRect/>
                    </a:stretch>
                  </pic:blipFill>
                  <pic:spPr>
                    <a:xfrm>
                      <a:off x="0" y="0"/>
                      <a:ext cx="5760720" cy="908050"/>
                    </a:xfrm>
                    <a:prstGeom prst="rect">
                      <a:avLst/>
                    </a:prstGeom>
                  </pic:spPr>
                </pic:pic>
              </a:graphicData>
            </a:graphic>
          </wp:inline>
        </w:drawing>
      </w:r>
    </w:p>
    <w:p w14:paraId="7C3325DE" w14:textId="77777777" w:rsidR="00E47B59" w:rsidRPr="00731862" w:rsidRDefault="00E47B59" w:rsidP="00E47B59">
      <w:pPr>
        <w:pStyle w:val="TabAbsenderInfoZ1"/>
      </w:pPr>
      <w:r>
        <w:t>MVZ Kinder- und Jugendmedizin</w:t>
      </w:r>
    </w:p>
    <w:p w14:paraId="5140BC25" w14:textId="5E05D621" w:rsidR="00E47B59" w:rsidRDefault="00E47B59" w:rsidP="00E47B59">
      <w:pPr>
        <w:pStyle w:val="TabAbsenderInfoMitarbName"/>
      </w:pPr>
      <w:bookmarkStart w:id="0" w:name="DV_AbsBereichAbtName2"/>
      <w:bookmarkStart w:id="1" w:name="DV_AbsVornameName"/>
      <w:bookmarkEnd w:id="0"/>
      <w:bookmarkEnd w:id="1"/>
      <w:proofErr w:type="spellStart"/>
      <w:r>
        <w:t>Schloßhaustr</w:t>
      </w:r>
      <w:proofErr w:type="spellEnd"/>
      <w:r>
        <w:t>. 100, 89522 Heidenheim</w:t>
      </w:r>
    </w:p>
    <w:p w14:paraId="3B7EB314" w14:textId="77777777" w:rsidR="00E47B59" w:rsidRDefault="00E47B59" w:rsidP="00E47B59">
      <w:pPr>
        <w:pStyle w:val="TabAbsenderInfo"/>
      </w:pPr>
      <w:r>
        <w:t xml:space="preserve">Fon:  </w:t>
      </w:r>
      <w:bookmarkStart w:id="2" w:name="DV_AbsFon"/>
      <w:bookmarkEnd w:id="2"/>
      <w:r>
        <w:t>07321 33-97200</w:t>
      </w:r>
    </w:p>
    <w:p w14:paraId="06A8E5BA" w14:textId="7720A001" w:rsidR="00E47B59" w:rsidRDefault="00E47B59" w:rsidP="00E47B59">
      <w:pPr>
        <w:pStyle w:val="TabAbsenderInfoEmail"/>
      </w:pPr>
      <w:bookmarkStart w:id="3" w:name="DV_AbsEmail"/>
      <w:bookmarkEnd w:id="3"/>
      <w:r>
        <w:t xml:space="preserve">E-Mail: </w:t>
      </w:r>
      <w:hyperlink r:id="rId5" w:history="1">
        <w:r w:rsidRPr="009005AE">
          <w:rPr>
            <w:rStyle w:val="Hyperlink"/>
          </w:rPr>
          <w:t>info.kindermedizin@mvz-kliniken-heidenheim.de</w:t>
        </w:r>
      </w:hyperlink>
    </w:p>
    <w:p w14:paraId="61EAC995" w14:textId="3B753946" w:rsidR="00E47B59" w:rsidRDefault="00E47B59" w:rsidP="00E47B59">
      <w:pPr>
        <w:pStyle w:val="TabAbsenderInfoEmail"/>
      </w:pPr>
    </w:p>
    <w:p w14:paraId="1B230035" w14:textId="28CBB990" w:rsidR="00E47B59" w:rsidRDefault="00E47B59" w:rsidP="00E47B59">
      <w:pPr>
        <w:pStyle w:val="TabAbsenderInfoEmail"/>
      </w:pPr>
    </w:p>
    <w:p w14:paraId="2419FF1C" w14:textId="77777777" w:rsidR="009E4E84" w:rsidRDefault="009E4E84" w:rsidP="00E47B59">
      <w:pPr>
        <w:pStyle w:val="TabAbsenderInfoEmail"/>
        <w:jc w:val="center"/>
        <w:rPr>
          <w:b/>
          <w:bCs/>
          <w:sz w:val="28"/>
          <w:szCs w:val="28"/>
          <w:u w:val="single"/>
        </w:rPr>
      </w:pPr>
    </w:p>
    <w:p w14:paraId="2A9A87A8" w14:textId="2C2BB70C" w:rsidR="00E47B59" w:rsidRPr="00E47B59" w:rsidRDefault="00E47B59" w:rsidP="00E47B59">
      <w:pPr>
        <w:pStyle w:val="TabAbsenderInfoEmail"/>
        <w:jc w:val="center"/>
        <w:rPr>
          <w:b/>
          <w:bCs/>
          <w:sz w:val="28"/>
          <w:szCs w:val="28"/>
          <w:u w:val="single"/>
        </w:rPr>
      </w:pPr>
      <w:r w:rsidRPr="00E47B59">
        <w:rPr>
          <w:b/>
          <w:bCs/>
          <w:sz w:val="28"/>
          <w:szCs w:val="28"/>
          <w:u w:val="single"/>
        </w:rPr>
        <w:t>EINVERSTÄNDSERKLÄRUNG über die Berechnung nicht eingehaltener Behandlungstermine</w:t>
      </w:r>
    </w:p>
    <w:p w14:paraId="03030A54" w14:textId="58658F4A" w:rsidR="00E47B59" w:rsidRDefault="00E47B59"/>
    <w:p w14:paraId="4B36FDB9" w14:textId="5D062571" w:rsidR="00E47B59" w:rsidRDefault="00E47B59">
      <w:r>
        <w:t>Bitte haben Sie Verständnis, dass wir eine Bestellpraxis führen und die mit Ihnen vereinbarten Termine Fixtermine sind. Wir halten uns für diese Termine eine bestimmte Zeitspannt frei und dürfen Sie deshal</w:t>
      </w:r>
      <w:r w:rsidR="009E4E84">
        <w:t>b</w:t>
      </w:r>
      <w:r>
        <w:t xml:space="preserve"> bitten, diese</w:t>
      </w:r>
      <w:r w:rsidR="009E4E84">
        <w:t>n</w:t>
      </w:r>
      <w:r>
        <w:t xml:space="preserve"> Termin unbedingt einzuhalten.</w:t>
      </w:r>
    </w:p>
    <w:p w14:paraId="5A2DD360" w14:textId="72426C8E" w:rsidR="009E4E84" w:rsidRDefault="00E47B59">
      <w:r>
        <w:t xml:space="preserve">Sollte es einmal nicht möglich sein, einen vereinbarten Termin wahrzunehmen, ist es unbedingt erforderlich, dass Sie uns </w:t>
      </w:r>
      <w:r w:rsidRPr="009E4E84">
        <w:rPr>
          <w:b/>
          <w:bCs/>
        </w:rPr>
        <w:t>mindestens 24 Stunden</w:t>
      </w:r>
      <w:r>
        <w:t xml:space="preserve"> vor dem vereinbarten Termin absagen. </w:t>
      </w:r>
      <w:r w:rsidR="00CC5AF1">
        <w:t>Absagen nehmen wir per E-Mail oder Telefon entgegen.</w:t>
      </w:r>
      <w:r w:rsidR="009E4E84">
        <w:tab/>
        <w:t xml:space="preserve">                                         </w:t>
      </w:r>
    </w:p>
    <w:p w14:paraId="73381F50" w14:textId="1B78CEDB" w:rsidR="00E47B59" w:rsidRDefault="00E47B59">
      <w:r>
        <w:t>Gerne sind wir dann bereit, mit Ihnen einen neuen Termin zu vereinbaren.</w:t>
      </w:r>
    </w:p>
    <w:p w14:paraId="2B9BB144" w14:textId="5E5C0090" w:rsidR="00E47B59" w:rsidRDefault="00E47B59">
      <w:r>
        <w:t xml:space="preserve">Erhalten wir von Ihnen keine fristgerechte Absage, so dürfen wir Sie darauf aufmerksam machen, dass wir Ihnen einen Betrag von </w:t>
      </w:r>
      <w:r w:rsidR="00052975">
        <w:t>5</w:t>
      </w:r>
      <w:r>
        <w:t xml:space="preserve">0 </w:t>
      </w:r>
      <w:r>
        <w:rPr>
          <w:rFonts w:cstheme="minorHAnsi"/>
        </w:rPr>
        <w:t>€</w:t>
      </w:r>
      <w:r>
        <w:t xml:space="preserve"> pro </w:t>
      </w:r>
      <w:r w:rsidR="009E4E84">
        <w:t>a</w:t>
      </w:r>
      <w:r>
        <w:t>usgefallenem Termin als pauschalisierten Schadensersatz in Rechnung stellen.</w:t>
      </w:r>
    </w:p>
    <w:p w14:paraId="7010A29D" w14:textId="3DA9A6E2" w:rsidR="009E4E84" w:rsidRDefault="009E4E84">
      <w:r>
        <w:t>Der Schadensersatzanspruch entfällt, wenn Sie unverschuldet den vereinbarten Termin nicht absagen oder wahrnehmen konnten.</w:t>
      </w:r>
    </w:p>
    <w:p w14:paraId="3073F336" w14:textId="6B46208D" w:rsidR="009E4E84" w:rsidRDefault="009E4E84"/>
    <w:p w14:paraId="7C5BBB6D" w14:textId="3BF74B94" w:rsidR="009E4E84" w:rsidRDefault="009E4E84">
      <w:r>
        <w:t>Mit Ihrer Unterschrift erklären Sie sich mit dieser Vorgehensweise einverstanden.</w:t>
      </w:r>
    </w:p>
    <w:p w14:paraId="191B3F7D" w14:textId="455F6644" w:rsidR="009E4E84" w:rsidRDefault="009E4E84"/>
    <w:p w14:paraId="77E31FF5" w14:textId="5BE15948" w:rsidR="009E4E84" w:rsidRDefault="009E4E84">
      <w:r>
        <w:t xml:space="preserve">Patient: </w:t>
      </w:r>
    </w:p>
    <w:p w14:paraId="4C316443" w14:textId="1DE03243" w:rsidR="009E4E84" w:rsidRDefault="009E4E84"/>
    <w:p w14:paraId="3CF4F89A" w14:textId="6F2B176A" w:rsidR="009E4E84" w:rsidRDefault="009E4E84">
      <w:r>
        <w:t>Heidenheim, den</w:t>
      </w:r>
    </w:p>
    <w:p w14:paraId="632E2BCD" w14:textId="7D533FB2" w:rsidR="009E4E84" w:rsidRDefault="009E4E84"/>
    <w:p w14:paraId="258598E9" w14:textId="1147FB83" w:rsidR="009E4E84" w:rsidRDefault="009E4E84"/>
    <w:p w14:paraId="11889467" w14:textId="5AA09C60" w:rsidR="009E4E84" w:rsidRDefault="009E4E84">
      <w:r>
        <w:t>…………………………………………</w:t>
      </w:r>
    </w:p>
    <w:p w14:paraId="5E9BFA78" w14:textId="2B666495" w:rsidR="009E4E84" w:rsidRDefault="009E4E84">
      <w:r>
        <w:t>Unterschrift des Patienten bzw.</w:t>
      </w:r>
    </w:p>
    <w:p w14:paraId="137E48B3" w14:textId="6519847F" w:rsidR="009E4E84" w:rsidRDefault="00CC5AF1">
      <w:r>
        <w:t>g</w:t>
      </w:r>
      <w:r w:rsidR="009E4E84">
        <w:t>esetzlichen Vertreters</w:t>
      </w:r>
    </w:p>
    <w:p w14:paraId="1B65D1BB" w14:textId="77777777" w:rsidR="009E4E84" w:rsidRDefault="009E4E84"/>
    <w:sectPr w:rsidR="009E4E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59"/>
    <w:rsid w:val="00052975"/>
    <w:rsid w:val="009E4E84"/>
    <w:rsid w:val="00CC5AF1"/>
    <w:rsid w:val="00E47B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9C79"/>
  <w15:chartTrackingRefBased/>
  <w15:docId w15:val="{B2C82D33-3FBE-4755-BCA2-461FBE2F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AbsenderInfoZ1">
    <w:name w:val="TabAbsenderInfoZ1"/>
    <w:basedOn w:val="Standard"/>
    <w:rsid w:val="00E47B59"/>
    <w:pPr>
      <w:tabs>
        <w:tab w:val="left" w:pos="1701"/>
      </w:tabs>
      <w:spacing w:before="280" w:after="0" w:line="240" w:lineRule="auto"/>
    </w:pPr>
    <w:rPr>
      <w:rFonts w:ascii="Arial" w:eastAsia="Times New Roman" w:hAnsi="Arial" w:cs="Times New Roman"/>
      <w:b/>
      <w:kern w:val="0"/>
      <w:sz w:val="16"/>
      <w:szCs w:val="16"/>
      <w:lang w:eastAsia="de-DE"/>
      <w14:ligatures w14:val="none"/>
    </w:rPr>
  </w:style>
  <w:style w:type="paragraph" w:customStyle="1" w:styleId="TabAbsenderInfo">
    <w:name w:val="TabAbsenderInfo"/>
    <w:basedOn w:val="TabAbsenderInfoZ1"/>
    <w:rsid w:val="00E47B59"/>
    <w:pPr>
      <w:spacing w:before="0"/>
    </w:pPr>
    <w:rPr>
      <w:b w:val="0"/>
    </w:rPr>
  </w:style>
  <w:style w:type="paragraph" w:customStyle="1" w:styleId="TabAbsenderInfoMitarbName">
    <w:name w:val="TabAbsenderInfoMitarbName"/>
    <w:basedOn w:val="TabAbsenderInfo"/>
    <w:rsid w:val="00E47B59"/>
    <w:pPr>
      <w:spacing w:before="160"/>
    </w:pPr>
  </w:style>
  <w:style w:type="paragraph" w:customStyle="1" w:styleId="TabAbsenderInfoEmail">
    <w:name w:val="TabAbsenderInfoEmail"/>
    <w:basedOn w:val="TabAbsenderInfo"/>
    <w:rsid w:val="00E47B59"/>
  </w:style>
  <w:style w:type="character" w:styleId="Hyperlink">
    <w:name w:val="Hyperlink"/>
    <w:basedOn w:val="Absatz-Standardschriftart"/>
    <w:uiPriority w:val="99"/>
    <w:unhideWhenUsed/>
    <w:rsid w:val="00E47B59"/>
    <w:rPr>
      <w:color w:val="0563C1" w:themeColor="hyperlink"/>
      <w:u w:val="single"/>
    </w:rPr>
  </w:style>
  <w:style w:type="character" w:styleId="NichtaufgelsteErwhnung">
    <w:name w:val="Unresolved Mention"/>
    <w:basedOn w:val="Absatz-Standardschriftart"/>
    <w:uiPriority w:val="99"/>
    <w:semiHidden/>
    <w:unhideWhenUsed/>
    <w:rsid w:val="00E47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indermedizin@mvz-kliniken-heidenheim.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Kindermedizin</dc:creator>
  <cp:keywords/>
  <dc:description/>
  <cp:lastModifiedBy>Jennifer Göritz</cp:lastModifiedBy>
  <cp:revision>2</cp:revision>
  <dcterms:created xsi:type="dcterms:W3CDTF">2023-10-16T07:26:00Z</dcterms:created>
  <dcterms:modified xsi:type="dcterms:W3CDTF">2024-06-12T13:17:00Z</dcterms:modified>
</cp:coreProperties>
</file>